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A" w:rsidRDefault="008E348A" w:rsidP="008E348A"/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48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anchor="Par83" w:history="1">
        <w:r w:rsidRPr="008E34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8E3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8A">
        <w:rPr>
          <w:rFonts w:ascii="Times New Roman" w:hAnsi="Times New Roman" w:cs="Times New Roman"/>
          <w:sz w:val="28"/>
          <w:szCs w:val="28"/>
        </w:rPr>
        <w:t xml:space="preserve">организации и проведения ярмарок </w:t>
      </w:r>
    </w:p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8A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8E348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E348A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48A">
        <w:rPr>
          <w:rFonts w:ascii="Times New Roman" w:hAnsi="Times New Roman" w:cs="Times New Roman"/>
          <w:sz w:val="28"/>
          <w:szCs w:val="28"/>
        </w:rPr>
        <w:t>на 2015 год</w:t>
      </w:r>
    </w:p>
    <w:p w:rsidR="008E348A" w:rsidRPr="008E348A" w:rsidRDefault="008E348A" w:rsidP="008E3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33"/>
        <w:gridCol w:w="1298"/>
        <w:gridCol w:w="1298"/>
        <w:gridCol w:w="1298"/>
        <w:gridCol w:w="1298"/>
        <w:gridCol w:w="1298"/>
        <w:gridCol w:w="1298"/>
      </w:tblGrid>
      <w:tr w:rsidR="008E348A" w:rsidRPr="008E348A" w:rsidTr="008E3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E34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348A">
              <w:rPr>
                <w:rFonts w:ascii="Times New Roman" w:hAnsi="Times New Roman" w:cs="Times New Roman"/>
              </w:rPr>
              <w:t>/</w:t>
            </w:r>
            <w:proofErr w:type="spellStart"/>
            <w:r w:rsidRPr="008E34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Тематика ярмарки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Предельные сроки проведения ярмарки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Место размещения ярмарки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Организатор ярмарки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 xml:space="preserve">Количество мест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8E348A" w:rsidRPr="008E348A" w:rsidTr="008E3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Сельскохозяйственная ярмарка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МКУК ДКРА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8E348A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8E348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«Сад и дача. Весна 2015»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С 10.00 до 19.00</w:t>
            </w:r>
          </w:p>
        </w:tc>
      </w:tr>
      <w:tr w:rsidR="008E348A" w:rsidRPr="008E348A" w:rsidTr="008E3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Универсальная ярмарка-выставка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МКУК ДКРА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 xml:space="preserve">Администрация городского </w:t>
            </w:r>
            <w:proofErr w:type="gramStart"/>
            <w:r w:rsidRPr="008E348A">
              <w:rPr>
                <w:rFonts w:ascii="Times New Roman" w:hAnsi="Times New Roman" w:cs="Times New Roman"/>
              </w:rPr>
              <w:t>округа</w:t>
            </w:r>
            <w:proofErr w:type="gramEnd"/>
            <w:r w:rsidRPr="008E348A">
              <w:rPr>
                <w:rFonts w:ascii="Times New Roman" w:hAnsi="Times New Roman" w:cs="Times New Roman"/>
              </w:rPr>
              <w:t xml:space="preserve"> ЗАТО Свободный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Праздничная ярмарка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8A" w:rsidRPr="008E348A" w:rsidRDefault="008E348A" w:rsidP="008E3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A">
              <w:rPr>
                <w:rFonts w:ascii="Times New Roman" w:hAnsi="Times New Roman" w:cs="Times New Roman"/>
              </w:rPr>
              <w:t>С 10.00 до 16.00</w:t>
            </w:r>
          </w:p>
        </w:tc>
      </w:tr>
    </w:tbl>
    <w:p w:rsidR="008E348A" w:rsidRDefault="008E348A" w:rsidP="008E34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48A" w:rsidRDefault="008E348A" w:rsidP="008E34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48A" w:rsidRDefault="008E348A" w:rsidP="008E34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348A" w:rsidRDefault="008E348A" w:rsidP="008E34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348A" w:rsidRDefault="008E348A" w:rsidP="008E348A">
      <w:pPr>
        <w:rPr>
          <w:sz w:val="28"/>
          <w:szCs w:val="28"/>
        </w:rPr>
      </w:pPr>
    </w:p>
    <w:p w:rsidR="00B7198E" w:rsidRDefault="00B7198E"/>
    <w:sectPr w:rsidR="00B7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48A"/>
    <w:rsid w:val="008E348A"/>
    <w:rsid w:val="00B7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&#1050;&#1088;&#1080;&#1089;&#1090;&#1080;&#1085;&#1072;\&#1056;&#1072;&#1073;&#1086;&#1095;&#1080;&#1081;%20&#1089;&#1090;&#1086;&#1083;\&#1055;&#1086;&#1089;&#1090;&#1072;&#1085;&#1086;&#1074;&#1083;&#1077;&#1085;&#1080;&#1103;\20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3</cp:revision>
  <dcterms:created xsi:type="dcterms:W3CDTF">2015-04-17T08:46:00Z</dcterms:created>
  <dcterms:modified xsi:type="dcterms:W3CDTF">2015-04-17T08:47:00Z</dcterms:modified>
</cp:coreProperties>
</file>